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393EE" w14:textId="77777777" w:rsidR="000D7CE9" w:rsidRPr="000D7CE9" w:rsidRDefault="000D7CE9" w:rsidP="000D7CE9">
      <w:pPr>
        <w:rPr>
          <w:b/>
          <w:bCs/>
        </w:rPr>
      </w:pPr>
      <w:r w:rsidRPr="000D7CE9">
        <w:rPr>
          <w:b/>
          <w:bCs/>
        </w:rPr>
        <w:t>PRAVILA NAGRADNE IGRE »PLANET LEPOTE IN ZDRAVJA«</w:t>
      </w:r>
    </w:p>
    <w:p w14:paraId="7F4ED3EB" w14:textId="77777777" w:rsidR="000D7CE9" w:rsidRPr="000D7CE9" w:rsidRDefault="000D7CE9" w:rsidP="000D7CE9">
      <w:pPr>
        <w:rPr>
          <w:b/>
          <w:bCs/>
        </w:rPr>
      </w:pPr>
      <w:r w:rsidRPr="000D7CE9">
        <w:rPr>
          <w:b/>
          <w:bCs/>
        </w:rPr>
        <w:t>1. Organizator nagradne igre</w:t>
      </w:r>
    </w:p>
    <w:p w14:paraId="0E24E2FF" w14:textId="77777777" w:rsidR="000D7CE9" w:rsidRPr="000D7CE9" w:rsidRDefault="000D7CE9" w:rsidP="000D7CE9">
      <w:r w:rsidRPr="000D7CE9">
        <w:t>Organizator nagradne igre »Planet lepote in zdravja« je AC2, nepremičninska namenska družba d.o.o., Ankaranska cesta 2, 6000 Koper (v nadaljevanju: organizator).</w:t>
      </w:r>
    </w:p>
    <w:p w14:paraId="38251798" w14:textId="77777777" w:rsidR="000D7CE9" w:rsidRPr="000D7CE9" w:rsidRDefault="000D7CE9" w:rsidP="000D7CE9">
      <w:pPr>
        <w:rPr>
          <w:b/>
          <w:bCs/>
        </w:rPr>
      </w:pPr>
      <w:r w:rsidRPr="000D7CE9">
        <w:rPr>
          <w:b/>
          <w:bCs/>
        </w:rPr>
        <w:t>2. Trajanje nagradne igre</w:t>
      </w:r>
    </w:p>
    <w:p w14:paraId="0206FC96" w14:textId="7C00FE69" w:rsidR="000D7CE9" w:rsidRPr="000D7CE9" w:rsidRDefault="000D7CE9" w:rsidP="000D7CE9">
      <w:r w:rsidRPr="000D7CE9">
        <w:t xml:space="preserve">Nagradna igra poteka od objave na Facebook strani Planet Koper do vključno </w:t>
      </w:r>
      <w:r>
        <w:t>4</w:t>
      </w:r>
      <w:r w:rsidRPr="000D7CE9">
        <w:t>. 6. 2026 do 1</w:t>
      </w:r>
      <w:r>
        <w:t>0</w:t>
      </w:r>
      <w:r w:rsidRPr="000D7CE9">
        <w:t>.00.</w:t>
      </w:r>
    </w:p>
    <w:p w14:paraId="6114BC37" w14:textId="77777777" w:rsidR="000D7CE9" w:rsidRPr="000D7CE9" w:rsidRDefault="000D7CE9" w:rsidP="000D7CE9">
      <w:pPr>
        <w:rPr>
          <w:b/>
          <w:bCs/>
        </w:rPr>
      </w:pPr>
      <w:r w:rsidRPr="000D7CE9">
        <w:rPr>
          <w:b/>
          <w:bCs/>
        </w:rPr>
        <w:t>3. Pogoji sodelovanja</w:t>
      </w:r>
    </w:p>
    <w:p w14:paraId="73856CE3" w14:textId="77777777" w:rsidR="000D7CE9" w:rsidRPr="000D7CE9" w:rsidRDefault="000D7CE9" w:rsidP="000D7CE9">
      <w:r w:rsidRPr="000D7CE9">
        <w:t>V nagradni igri lahko sodelujejo vse polnoletne fizične osebe s stalnim prebivališčem v Republiki Sloveniji.</w:t>
      </w:r>
    </w:p>
    <w:p w14:paraId="60AF2850" w14:textId="77777777" w:rsidR="000D7CE9" w:rsidRPr="000D7CE9" w:rsidRDefault="000D7CE9" w:rsidP="000D7CE9">
      <w:r w:rsidRPr="000D7CE9">
        <w:t>Za sodelovanje mora posameznik:</w:t>
      </w:r>
    </w:p>
    <w:p w14:paraId="3AAA7BF9" w14:textId="77777777" w:rsidR="000D7CE9" w:rsidRPr="000D7CE9" w:rsidRDefault="000D7CE9" w:rsidP="000D7CE9">
      <w:pPr>
        <w:numPr>
          <w:ilvl w:val="0"/>
          <w:numId w:val="1"/>
        </w:numPr>
      </w:pPr>
      <w:proofErr w:type="spellStart"/>
      <w:r w:rsidRPr="000D7CE9">
        <w:t>všečkati</w:t>
      </w:r>
      <w:proofErr w:type="spellEnd"/>
      <w:r w:rsidRPr="000D7CE9">
        <w:t xml:space="preserve"> objavo nagradne igre, </w:t>
      </w:r>
    </w:p>
    <w:p w14:paraId="3962E369" w14:textId="77777777" w:rsidR="000D7CE9" w:rsidRPr="000D7CE9" w:rsidRDefault="000D7CE9" w:rsidP="000D7CE9">
      <w:pPr>
        <w:numPr>
          <w:ilvl w:val="0"/>
          <w:numId w:val="1"/>
        </w:numPr>
      </w:pPr>
      <w:r w:rsidRPr="000D7CE9">
        <w:t xml:space="preserve">v komentar objave označiti osebo, s katero se najraje giba, sprošča ali zabava, </w:t>
      </w:r>
    </w:p>
    <w:p w14:paraId="21BB18D3" w14:textId="77777777" w:rsidR="000D7CE9" w:rsidRPr="000D7CE9" w:rsidRDefault="000D7CE9" w:rsidP="000D7CE9">
      <w:pPr>
        <w:numPr>
          <w:ilvl w:val="0"/>
          <w:numId w:val="1"/>
        </w:numPr>
      </w:pPr>
      <w:r w:rsidRPr="000D7CE9">
        <w:t xml:space="preserve">imeti javno dostopen profil oziroma omogočeno komunikacijo preko Facebooka za namen obveščanja o nagradi. </w:t>
      </w:r>
    </w:p>
    <w:p w14:paraId="21B41CCA" w14:textId="77777777" w:rsidR="000D7CE9" w:rsidRPr="000D7CE9" w:rsidRDefault="000D7CE9" w:rsidP="000D7CE9">
      <w:r w:rsidRPr="000D7CE9">
        <w:t>Nakup ni pogoj za sodelovanje.</w:t>
      </w:r>
    </w:p>
    <w:p w14:paraId="15C12576" w14:textId="77777777" w:rsidR="000D7CE9" w:rsidRPr="000D7CE9" w:rsidRDefault="000D7CE9" w:rsidP="000D7CE9">
      <w:r w:rsidRPr="000D7CE9">
        <w:t>Vsak udeleženec lahko sodeluje večkrat z različnimi komentarji.</w:t>
      </w:r>
    </w:p>
    <w:p w14:paraId="2DC6DC8F" w14:textId="77777777" w:rsidR="000D7CE9" w:rsidRPr="000D7CE9" w:rsidRDefault="000D7CE9" w:rsidP="000D7CE9">
      <w:pPr>
        <w:rPr>
          <w:b/>
          <w:bCs/>
        </w:rPr>
      </w:pPr>
      <w:r w:rsidRPr="000D7CE9">
        <w:rPr>
          <w:b/>
          <w:bCs/>
        </w:rPr>
        <w:t>4. Nagrade</w:t>
      </w:r>
    </w:p>
    <w:p w14:paraId="410838BC" w14:textId="77777777" w:rsidR="000D7CE9" w:rsidRPr="000D7CE9" w:rsidRDefault="000D7CE9" w:rsidP="000D7CE9">
      <w:r w:rsidRPr="000D7CE9">
        <w:t>Organizator bo podelil:</w:t>
      </w:r>
    </w:p>
    <w:p w14:paraId="73755584" w14:textId="77777777" w:rsidR="000D7CE9" w:rsidRPr="000D7CE9" w:rsidRDefault="000D7CE9" w:rsidP="000D7CE9">
      <w:pPr>
        <w:numPr>
          <w:ilvl w:val="0"/>
          <w:numId w:val="2"/>
        </w:numPr>
      </w:pPr>
      <w:r w:rsidRPr="000D7CE9">
        <w:t xml:space="preserve">2 × darilni bon </w:t>
      </w:r>
      <w:proofErr w:type="spellStart"/>
      <w:r w:rsidRPr="000D7CE9">
        <w:t>Planetak</w:t>
      </w:r>
      <w:proofErr w:type="spellEnd"/>
      <w:r w:rsidRPr="000D7CE9">
        <w:t xml:space="preserve"> v vrednosti 20 EUR. </w:t>
      </w:r>
    </w:p>
    <w:p w14:paraId="4E566E59" w14:textId="77777777" w:rsidR="000D7CE9" w:rsidRDefault="000D7CE9" w:rsidP="000D7CE9">
      <w:r w:rsidRPr="000D7CE9">
        <w:t>Nagrade ni mogoče zamenjati za gotovino ali drugo nagrado.</w:t>
      </w:r>
    </w:p>
    <w:p w14:paraId="556BF2C0" w14:textId="77777777" w:rsidR="000D7CE9" w:rsidRDefault="000D7CE9" w:rsidP="000D7CE9">
      <w:r w:rsidRPr="000D7CE9">
        <w:t>V skladu z veljavno davčno zakonodajo Republike Slovenije vrednost posamezne nagrade ne presega 42 EUR, zato nagrada ni predmet obračuna akontacije dohodnine in nagrajencem zaradi prejema nagrade ne nastanejo dodatne davčne obveznosti.</w:t>
      </w:r>
    </w:p>
    <w:p w14:paraId="04F6BC02" w14:textId="7321093A" w:rsidR="000D7CE9" w:rsidRPr="000D7CE9" w:rsidRDefault="000D7CE9" w:rsidP="000D7CE9">
      <w:pPr>
        <w:rPr>
          <w:b/>
          <w:bCs/>
        </w:rPr>
      </w:pPr>
      <w:r w:rsidRPr="000D7CE9">
        <w:rPr>
          <w:b/>
          <w:bCs/>
        </w:rPr>
        <w:t>5. Izbor nagrajencev</w:t>
      </w:r>
    </w:p>
    <w:p w14:paraId="089742EA" w14:textId="77777777" w:rsidR="000D7CE9" w:rsidRPr="000D7CE9" w:rsidRDefault="000D7CE9" w:rsidP="000D7CE9">
      <w:r w:rsidRPr="000D7CE9">
        <w:t>Nagrajenca bosta izžrebana naključno med vsemi pravilno sodelujočimi.</w:t>
      </w:r>
    </w:p>
    <w:p w14:paraId="2DEEC89A" w14:textId="6E592285" w:rsidR="000D7CE9" w:rsidRPr="000D7CE9" w:rsidRDefault="000D7CE9" w:rsidP="000D7CE9">
      <w:r w:rsidRPr="000D7CE9">
        <w:t xml:space="preserve">Žrebanje bo potekalo </w:t>
      </w:r>
      <w:r>
        <w:t>4</w:t>
      </w:r>
      <w:r w:rsidRPr="000D7CE9">
        <w:t>. 6. 2026</w:t>
      </w:r>
      <w:r>
        <w:t>, med 10. in 11. uro.</w:t>
      </w:r>
    </w:p>
    <w:p w14:paraId="3C927B43" w14:textId="77777777" w:rsidR="000D7CE9" w:rsidRPr="000D7CE9" w:rsidRDefault="000D7CE9" w:rsidP="000D7CE9">
      <w:r w:rsidRPr="000D7CE9">
        <w:t>Imeni nagrajencev bosta objavljeni v komentarju pod nagradno objavo na Facebook strani Planet Koper.</w:t>
      </w:r>
    </w:p>
    <w:p w14:paraId="5A8F7F79" w14:textId="77777777" w:rsidR="000D7CE9" w:rsidRPr="000D7CE9" w:rsidRDefault="000D7CE9" w:rsidP="000D7CE9">
      <w:pPr>
        <w:rPr>
          <w:b/>
          <w:bCs/>
        </w:rPr>
      </w:pPr>
      <w:r w:rsidRPr="000D7CE9">
        <w:rPr>
          <w:b/>
          <w:bCs/>
        </w:rPr>
        <w:t>6. Prevzem nagrade</w:t>
      </w:r>
    </w:p>
    <w:p w14:paraId="597AA62B" w14:textId="1F79C3F7" w:rsidR="000D7CE9" w:rsidRPr="000D7CE9" w:rsidRDefault="000D7CE9" w:rsidP="000D7CE9">
      <w:r w:rsidRPr="000D7CE9">
        <w:lastRenderedPageBreak/>
        <w:t xml:space="preserve">Nagrado bo mogoče prevzeti </w:t>
      </w:r>
      <w:r>
        <w:t>na dogodku Planet lepote in zdravja, ki bo trajal od 4.6.2026 (od 16.00 ure) do 6.6.2026 (do 21.00 ure) v centru Planet Koper.</w:t>
      </w:r>
    </w:p>
    <w:p w14:paraId="5145B735" w14:textId="77777777" w:rsidR="000D7CE9" w:rsidRPr="000D7CE9" w:rsidRDefault="000D7CE9" w:rsidP="000D7CE9">
      <w:pPr>
        <w:rPr>
          <w:b/>
          <w:bCs/>
        </w:rPr>
      </w:pPr>
      <w:r w:rsidRPr="000D7CE9">
        <w:rPr>
          <w:b/>
          <w:bCs/>
        </w:rPr>
        <w:t>7. Varstvo osebnih podatkov</w:t>
      </w:r>
    </w:p>
    <w:p w14:paraId="7A924232" w14:textId="77777777" w:rsidR="000D7CE9" w:rsidRPr="000D7CE9" w:rsidRDefault="000D7CE9" w:rsidP="000D7CE9">
      <w:r w:rsidRPr="000D7CE9">
        <w:t>Organizator bo osebne podatke nagrajencev uporabljal izključno za namen izvedbe nagradne igre in podelitve nagrad.</w:t>
      </w:r>
    </w:p>
    <w:p w14:paraId="58025F1D" w14:textId="77777777" w:rsidR="000D7CE9" w:rsidRPr="000D7CE9" w:rsidRDefault="000D7CE9" w:rsidP="000D7CE9">
      <w:r w:rsidRPr="000D7CE9">
        <w:t>Podatki se ne bodo posredovali tretjim osebam in bodo po zaključku nagradne igre izbrisani, razen če zakon določa drugače.</w:t>
      </w:r>
    </w:p>
    <w:p w14:paraId="6E07CB8D" w14:textId="77777777" w:rsidR="000D7CE9" w:rsidRPr="000D7CE9" w:rsidRDefault="000D7CE9" w:rsidP="000D7CE9">
      <w:pPr>
        <w:rPr>
          <w:b/>
          <w:bCs/>
        </w:rPr>
      </w:pPr>
      <w:r w:rsidRPr="000D7CE9">
        <w:rPr>
          <w:b/>
          <w:bCs/>
        </w:rPr>
        <w:t>8. Končne določbe</w:t>
      </w:r>
    </w:p>
    <w:p w14:paraId="3C18CF44" w14:textId="77777777" w:rsidR="000D7CE9" w:rsidRPr="000D7CE9" w:rsidRDefault="000D7CE9" w:rsidP="000D7CE9">
      <w:r w:rsidRPr="000D7CE9">
        <w:t>S sodelovanjem v nagradni igri udeleženci potrjujejo, da so seznanjeni s temi pravili in jih v celoti sprejemajo.</w:t>
      </w:r>
    </w:p>
    <w:p w14:paraId="1ED4450A" w14:textId="77777777" w:rsidR="000D7CE9" w:rsidRPr="000D7CE9" w:rsidRDefault="000D7CE9" w:rsidP="000D7CE9">
      <w:r w:rsidRPr="000D7CE9">
        <w:t>Organizator si pridržuje pravico do spremembe pravil, če to zahtevajo razlogi tehnične ali pravne narave.</w:t>
      </w:r>
    </w:p>
    <w:p w14:paraId="5069423C" w14:textId="77777777" w:rsidR="000D7CE9" w:rsidRPr="000D7CE9" w:rsidRDefault="000D7CE9" w:rsidP="000D7CE9">
      <w:r w:rsidRPr="000D7CE9">
        <w:t>Nagradna igra ni povezana s podjetjem Meta (Facebook) in ga to podjetje ne sponzorira, podpira ali organizira. Meta ne prevzema nobene odgovornosti v zvezi z nagradno igro.</w:t>
      </w:r>
    </w:p>
    <w:p w14:paraId="711EDB13" w14:textId="77777777" w:rsidR="000D7CE9" w:rsidRPr="000D7CE9" w:rsidRDefault="000D7CE9" w:rsidP="000D7CE9">
      <w:r w:rsidRPr="000D7CE9">
        <w:pict w14:anchorId="42BAE582">
          <v:rect id="_x0000_i1031" style="width:0;height:1.5pt" o:hralign="center" o:hrstd="t" o:hr="t" fillcolor="#a0a0a0" stroked="f"/>
        </w:pict>
      </w:r>
    </w:p>
    <w:p w14:paraId="47C75B97" w14:textId="53B38B68" w:rsidR="000D7CE9" w:rsidRPr="000D7CE9" w:rsidRDefault="000D7CE9" w:rsidP="000D7CE9">
      <w:r w:rsidRPr="000D7CE9">
        <w:rPr>
          <w:b/>
          <w:bCs/>
        </w:rPr>
        <w:t>Koper,</w:t>
      </w:r>
      <w:r>
        <w:rPr>
          <w:b/>
          <w:bCs/>
        </w:rPr>
        <w:t xml:space="preserve"> 2.</w:t>
      </w:r>
      <w:r w:rsidRPr="000D7CE9">
        <w:rPr>
          <w:b/>
          <w:bCs/>
        </w:rPr>
        <w:t xml:space="preserve"> junij 2026</w:t>
      </w:r>
      <w:r w:rsidRPr="000D7CE9">
        <w:br/>
      </w:r>
      <w:r w:rsidRPr="000D7CE9">
        <w:rPr>
          <w:b/>
          <w:bCs/>
        </w:rPr>
        <w:t>Planet Koper</w:t>
      </w:r>
      <w:r w:rsidRPr="000D7CE9">
        <w:br/>
      </w:r>
      <w:r w:rsidRPr="000D7CE9">
        <w:rPr>
          <w:b/>
          <w:bCs/>
        </w:rPr>
        <w:t>AC2 d.o.o.</w:t>
      </w:r>
    </w:p>
    <w:p w14:paraId="643CCDDB" w14:textId="77777777" w:rsidR="00192ED8" w:rsidRDefault="00192ED8"/>
    <w:sectPr w:rsidR="00192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377B9"/>
    <w:multiLevelType w:val="multilevel"/>
    <w:tmpl w:val="9072C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136101"/>
    <w:multiLevelType w:val="multilevel"/>
    <w:tmpl w:val="4F1EA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3273778">
    <w:abstractNumId w:val="1"/>
  </w:num>
  <w:num w:numId="2" w16cid:durableId="1922332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E9"/>
    <w:rsid w:val="000D7CE9"/>
    <w:rsid w:val="00140669"/>
    <w:rsid w:val="00192ED8"/>
    <w:rsid w:val="009B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E68EF"/>
  <w15:chartTrackingRefBased/>
  <w15:docId w15:val="{A5E98652-9F18-49A0-8530-A818EDEC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0D7C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D7C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D7C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D7C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D7C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D7C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D7C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D7C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D7C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D7C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D7C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D7C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D7CE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D7CE9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D7CE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D7CE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D7CE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D7CE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D7C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D7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D7C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D7C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D7C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D7CE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D7CE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D7CE9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D7C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D7CE9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D7C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 Planet Koper</dc:creator>
  <cp:keywords/>
  <dc:description/>
  <cp:lastModifiedBy>Marketing Planet Koper</cp:lastModifiedBy>
  <cp:revision>1</cp:revision>
  <dcterms:created xsi:type="dcterms:W3CDTF">2026-06-02T13:43:00Z</dcterms:created>
  <dcterms:modified xsi:type="dcterms:W3CDTF">2026-06-02T13:50:00Z</dcterms:modified>
</cp:coreProperties>
</file>